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72" w:type="dxa"/>
        <w:tblInd w:w="-34" w:type="dxa"/>
        <w:tblLook w:val="04A0" w:firstRow="1" w:lastRow="0" w:firstColumn="1" w:lastColumn="0" w:noHBand="0" w:noVBand="1"/>
      </w:tblPr>
      <w:tblGrid>
        <w:gridCol w:w="936"/>
        <w:gridCol w:w="1049"/>
        <w:gridCol w:w="747"/>
        <w:gridCol w:w="529"/>
        <w:gridCol w:w="1255"/>
        <w:gridCol w:w="446"/>
        <w:gridCol w:w="1559"/>
        <w:gridCol w:w="2977"/>
        <w:gridCol w:w="1701"/>
        <w:gridCol w:w="675"/>
        <w:gridCol w:w="253"/>
        <w:gridCol w:w="289"/>
        <w:gridCol w:w="909"/>
        <w:gridCol w:w="647"/>
      </w:tblGrid>
      <w:tr w:rsidR="00835550" w:rsidRPr="00835550" w:rsidTr="00BC6E40">
        <w:trPr>
          <w:trHeight w:val="57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6B7D74E7" wp14:editId="46FAAA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835550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835550" w:rsidRDefault="00835550" w:rsidP="00835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Default="00835550" w:rsidP="00835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Trường Cao đẳng LÝ TỰ TRỌNG Thành phố Hồ Chí Minh</w:t>
            </w:r>
          </w:p>
          <w:p w:rsidR="007533C4" w:rsidRPr="00835550" w:rsidRDefault="007533C4" w:rsidP="00316C9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KHOA </w:t>
            </w:r>
            <w:r w:rsidR="00316C94">
              <w:rPr>
                <w:rFonts w:ascii="Arial" w:eastAsia="Times New Roman" w:hAnsi="Arial" w:cs="Arial"/>
                <w:b/>
                <w:sz w:val="20"/>
                <w:szCs w:val="20"/>
              </w:rPr>
              <w:t>CÔNG NGHỆ ĐIỆN-ĐIỆN TỬ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5550" w:rsidRPr="00835550" w:rsidTr="00BC6E40">
        <w:trPr>
          <w:trHeight w:val="40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8355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CÁC MỤC TIÊU VÀ HOẠCH ĐỊNH ĐỂ ĐẠT ĐƯỢC MỤC TIÊU NĂM 2018</w:t>
            </w:r>
          </w:p>
        </w:tc>
        <w:tc>
          <w:tcPr>
            <w:tcW w:w="2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533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Mã tài liệu : </w:t>
            </w:r>
            <w:r w:rsidR="007533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</w:p>
        </w:tc>
      </w:tr>
      <w:tr w:rsidR="00317748" w:rsidRPr="00835550" w:rsidTr="00BC6E40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Ngày : 25/08/2018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7748" w:rsidRPr="00835550" w:rsidTr="00053662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CHÍNH SÁCH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KẾ HOẠCH 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 BÀNG CÁCH NÀO/ CÁI GÌ)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NGUỒN LỰC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(AI /CÁI GÌ)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KHI NÀO</w:t>
            </w:r>
          </w:p>
        </w:tc>
      </w:tr>
      <w:tr w:rsidR="00317748" w:rsidRPr="00835550" w:rsidTr="00053662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53662" w:rsidRPr="00835550" w:rsidTr="00053662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62" w:rsidRPr="006C6E38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1) Tăng cường việc liên lạc với Phụ Huynh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Tăng cường công tác khuyến học như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ổ chức kịp thời các lớp học lại.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Sinh hoạt chủ nhiệm</w:t>
            </w:r>
          </w:p>
          <w:p w:rsidR="00053662" w:rsidRPr="006C6E38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Hoạt động các câu lạc bộ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IT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Đối thoại, tư vấn,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ọa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đàm trực tiếp với sinh viên giữa mỗi học kỳ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053662" w:rsidRPr="00835550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) Tổ chức thi học HS-SV giỏi cấp 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Tham quan các doanh nghiệp liên qua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n đến ngành, nghề đang đào tạo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tổ chức giải bóng đá  cấp khoa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62" w:rsidRPr="006C6E38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</w:p>
          <w:p w:rsidR="00053662" w:rsidRPr="006C6E38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Phần mềm PMT-EMS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</w:p>
          <w:p w:rsidR="00053662" w:rsidRPr="00835550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62" w:rsidRDefault="000536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Sau 5 ngày sinh viên vắng mặt</w:t>
            </w:r>
          </w:p>
          <w:p w:rsidR="00053662" w:rsidRDefault="000536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Sau mỗi học kỳ, sinh viên đã có kết quả học tập</w:t>
            </w:r>
          </w:p>
          <w:p w:rsidR="00053662" w:rsidRDefault="000536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tuần, sinh hoạt CVHT</w:t>
            </w:r>
          </w:p>
          <w:p w:rsidR="00053662" w:rsidRDefault="000536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tháng, sinh hoạt Câu lạc bộ IT</w:t>
            </w:r>
          </w:p>
          <w:p w:rsidR="00053662" w:rsidRDefault="00053662" w:rsidP="00271C6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học kỳ, đ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ối thoại, tư vấn,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ọa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đàm trực tiếp với sinh viên giữa mỗi học kỳ</w:t>
            </w:r>
          </w:p>
          <w:p w:rsidR="00053662" w:rsidRDefault="00053662" w:rsidP="00271C6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năm, t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,t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ham quan các doanh nghiệp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</w:p>
          <w:p w:rsidR="00053662" w:rsidRPr="00835550" w:rsidRDefault="00053662" w:rsidP="00271C6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Mỗi năm, t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ổ chức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giải bóng đá cấp khoa</w:t>
            </w:r>
          </w:p>
        </w:tc>
      </w:tr>
      <w:tr w:rsidR="00053662" w:rsidRPr="00835550" w:rsidTr="00622B62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CÔNG NGHỆ ĐIỆN – ĐIỆN TỬ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Chỉ đạo, triển khai thực hiện trong buổi họp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họp Tổ chuyên môn hàng tháng.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) Tổ chức các câu </w:t>
            </w:r>
            <w:r w:rsidR="00622B62">
              <w:rPr>
                <w:rFonts w:ascii="Tahoma" w:eastAsia="Times New Roman" w:hAnsi="Tahoma" w:cs="Tahoma"/>
                <w:sz w:val="20"/>
                <w:szCs w:val="20"/>
              </w:rPr>
              <w:t>lạc bộ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- Điện tử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:rsidR="00053662" w:rsidRPr="00EE5871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công tác khuyến học</w:t>
            </w:r>
          </w:p>
          <w:p w:rsidR="00053662" w:rsidRPr="00EE5871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các lớp học lại cải thiện điểm</w:t>
            </w:r>
          </w:p>
          <w:p w:rsidR="00053662" w:rsidRDefault="00053662" w:rsidP="000536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5) T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Khoa, tham gia các cuộc thi tay nghề giỏi cấp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TP</w:t>
            </w:r>
          </w:p>
          <w:p w:rsidR="00053662" w:rsidRPr="00835550" w:rsidRDefault="00053662" w:rsidP="00D029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Giáo viên chủ nhiệm, Cố vấn học tập</w:t>
            </w:r>
          </w:p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3) Giảng viên khoa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CN điện – điện tử</w:t>
            </w:r>
          </w:p>
          <w:p w:rsidR="00053662" w:rsidRPr="00835550" w:rsidRDefault="00622B62" w:rsidP="00622B6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tháng họp Khoa, tổ bộ môn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- Mỗi tháng, sinh hoạt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câu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lạc bộ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Điện - Điện tử 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Sau mỗi học kỳ, sinh viên đã có kết quả học tập</w:t>
            </w:r>
          </w:p>
          <w:p w:rsidR="00622B62" w:rsidRDefault="00622B62" w:rsidP="00622B6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học kỳ, đ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ối thoại, tư vấn,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ọa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đàm trực tiếp với sinh viên giữa mỗi học kỳ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năm, t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t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ham q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uan DN</w:t>
            </w:r>
          </w:p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622B62" w:rsidRPr="00835550" w:rsidTr="00053662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62" w:rsidRPr="00835550" w:rsidRDefault="00622B62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62" w:rsidRPr="00835550" w:rsidRDefault="00622B62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62" w:rsidRPr="00835550" w:rsidRDefault="00622B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62" w:rsidRPr="00835550" w:rsidRDefault="00622B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&gt; 80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% phản hồi của sinh viên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Số sinh viên có việc làm đúng chuyên môn so với  số sinh viên tốt nghiệp của khóa học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2016-2019,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2017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2019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Phiếu khảo sát việc làm.</w:t>
            </w:r>
          </w:p>
          <w:p w:rsidR="00622B62" w:rsidRPr="00835550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Email, zalo,…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1) Ký Biên Bản ghi nhớ (Memorandum) về tiếp nhận Sinh viên có bằng KỸ SƯ THỰC HÀNH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CÔNG NGHỆ THÔNG TIN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của Trường với Doanh nghiệp.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Tăng cường công tác đào tạo kép: 70% đào tạo tại trường, 30% đào tạo tại doanh nghiệp</w:t>
            </w:r>
          </w:p>
          <w:p w:rsidR="00622B62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Tăng cường việc 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sinh viên mới tốt nghiệp </w:t>
            </w:r>
          </w:p>
          <w:p w:rsidR="00622B62" w:rsidRPr="00835550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 Gởi phiếu khảo sát đến các doanh nghiệp có sinh viên làm việc.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1) Lãnh đạo Trung tâm QH-DN</w:t>
            </w:r>
          </w:p>
          <w:p w:rsidR="00622B62" w:rsidRPr="00EE5871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2) Giảng viên Khoa khoa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CN điện – điện tử</w:t>
            </w:r>
          </w:p>
          <w:p w:rsidR="00622B62" w:rsidRPr="00835550" w:rsidRDefault="00622B62" w:rsidP="00622B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B62" w:rsidRDefault="00622B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 Mỗi học kỳ liên hệ, hợp tác: Biên bản ghi nhớ, đào tạo kép</w:t>
            </w:r>
          </w:p>
          <w:p w:rsidR="00622B62" w:rsidRPr="00835550" w:rsidRDefault="00622B62" w:rsidP="00271C6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- Mỗi 6 tháng kể từ khi sinh viên tốt nghiệp: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sinh viên mới tốt nghiệp, gởi phiếu khảo sát đến các doanh nghiệp</w:t>
            </w:r>
          </w:p>
        </w:tc>
      </w:tr>
      <w:tr w:rsidR="00053662" w:rsidRPr="00835550" w:rsidTr="00622B62">
        <w:trPr>
          <w:gridAfter w:val="1"/>
          <w:wAfter w:w="647" w:type="dxa"/>
          <w:trHeight w:val="24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Không có vụ kiện liên quan đến quá trình đào tạo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C8" w:rsidRDefault="00612AC8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612AC8" w:rsidRDefault="00612AC8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612AC8" w:rsidRDefault="00612AC8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612AC8" w:rsidRDefault="00612AC8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053662" w:rsidRDefault="00053662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</w:rPr>
              <w:t>1) Phổ biến qui chế đào tạo và qui chế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 xml:space="preserve"> kiểm tra đánh giá </w:t>
            </w:r>
          </w:p>
          <w:p w:rsidR="00053662" w:rsidRPr="00317748" w:rsidRDefault="00053662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 hiện đúng thủ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ục kiểm tra đánh giá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) Thực hiện đúng Quy chế Đào tạo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62" w:rsidRDefault="00053662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Phòng TS-ĐT phổ biến trên Phần mềm PMT-EMS, trang WEB trường,giáo viên chủ nhiệm</w:t>
            </w:r>
          </w:p>
          <w:p w:rsidR="00053662" w:rsidRDefault="00053662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2) Giáo viên giảng dạy</w:t>
            </w:r>
          </w:p>
          <w:p w:rsidR="00053662" w:rsidRPr="00835550" w:rsidRDefault="00053662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Khoa, giáo viên và các phòng ban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62" w:rsidRPr="00835550" w:rsidRDefault="00053662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khóa học  đến cuối khóa học</w:t>
            </w:r>
          </w:p>
        </w:tc>
      </w:tr>
    </w:tbl>
    <w:p w:rsidR="00F7536D" w:rsidRDefault="00F7536D"/>
    <w:sectPr w:rsidR="00F7536D" w:rsidSect="00316C94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53662"/>
    <w:rsid w:val="0020785F"/>
    <w:rsid w:val="00316C94"/>
    <w:rsid w:val="00317748"/>
    <w:rsid w:val="00317BB2"/>
    <w:rsid w:val="003525F4"/>
    <w:rsid w:val="00612AC8"/>
    <w:rsid w:val="00622B62"/>
    <w:rsid w:val="006B2A83"/>
    <w:rsid w:val="007533C4"/>
    <w:rsid w:val="00835550"/>
    <w:rsid w:val="008829A9"/>
    <w:rsid w:val="008A3713"/>
    <w:rsid w:val="009B0A20"/>
    <w:rsid w:val="00A33CAF"/>
    <w:rsid w:val="00AB5BFE"/>
    <w:rsid w:val="00BC6E40"/>
    <w:rsid w:val="00D029F0"/>
    <w:rsid w:val="00E81BDB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TaMinhCuong</cp:lastModifiedBy>
  <cp:revision>4</cp:revision>
  <dcterms:created xsi:type="dcterms:W3CDTF">2018-10-06T08:12:00Z</dcterms:created>
  <dcterms:modified xsi:type="dcterms:W3CDTF">2018-10-06T08:30:00Z</dcterms:modified>
</cp:coreProperties>
</file>